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4E" w:rsidRPr="00725F71" w:rsidRDefault="0088424E">
      <w:pPr>
        <w:rPr>
          <w:color w:val="000000" w:themeColor="text1"/>
          <w:sz w:val="32"/>
          <w:szCs w:val="32"/>
        </w:rPr>
      </w:pPr>
    </w:p>
    <w:p w:rsidR="00725F71" w:rsidRPr="00725F71" w:rsidRDefault="00725F71">
      <w:pPr>
        <w:rPr>
          <w:color w:val="000000" w:themeColor="text1"/>
          <w:sz w:val="32"/>
          <w:szCs w:val="32"/>
        </w:rPr>
      </w:pPr>
      <w:r w:rsidRPr="00725F71">
        <w:rPr>
          <w:color w:val="000000" w:themeColor="text1"/>
          <w:sz w:val="32"/>
          <w:szCs w:val="32"/>
        </w:rPr>
        <w:t>Möhrenkuchen mit orange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Style w:val="Hervorhebung"/>
          <w:rFonts w:asciiTheme="minorHAnsi" w:hAnsiTheme="minorHAnsi"/>
          <w:color w:val="000000" w:themeColor="text1"/>
          <w:sz w:val="28"/>
          <w:szCs w:val="28"/>
        </w:rPr>
        <w:t>Orangen-Möhren-Kuchen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7-8 Karotten fein geraspelt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2 Tassen Dinkelmehl 1050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1 Tasse Vollkorndinkelmehl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200 g Mandeln geröstet und gemahlen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1 Teelöffel Zimt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1 Päckchen Weinsteinbackpulver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1 Prise Meersalz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1 Tasse Orangenstücke (oder Rosinen)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2/3 Tasse Olivenöl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1 Tasse Malz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Alle Zutaten mischen, verrühren, evtl. wenig Wasser zugeben.</w:t>
      </w:r>
    </w:p>
    <w:p w:rsidR="00725F71" w:rsidRPr="00725F71" w:rsidRDefault="00725F71" w:rsidP="00725F71">
      <w:pPr>
        <w:pStyle w:val="StandardWeb"/>
        <w:spacing w:before="0" w:beforeAutospacing="0" w:after="0" w:afterAutospacing="0" w:line="285" w:lineRule="atLeast"/>
        <w:rPr>
          <w:rFonts w:asciiTheme="minorHAnsi" w:hAnsiTheme="minorHAnsi"/>
          <w:color w:val="000000" w:themeColor="text1"/>
          <w:sz w:val="28"/>
          <w:szCs w:val="28"/>
        </w:rPr>
      </w:pPr>
      <w:r w:rsidRPr="00725F71">
        <w:rPr>
          <w:rFonts w:asciiTheme="minorHAnsi" w:hAnsiTheme="minorHAnsi"/>
          <w:color w:val="000000" w:themeColor="text1"/>
          <w:sz w:val="28"/>
          <w:szCs w:val="28"/>
        </w:rPr>
        <w:t>Bei 175 Grad Umluft 40 bis 50 Minuten backen.</w:t>
      </w:r>
    </w:p>
    <w:p w:rsidR="00725F71" w:rsidRDefault="00725F71"/>
    <w:sectPr w:rsidR="00725F71" w:rsidSect="008842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F71"/>
    <w:rsid w:val="00725F71"/>
    <w:rsid w:val="0088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42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2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25F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Company>Hewlett-Packard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Anny</cp:lastModifiedBy>
  <cp:revision>1</cp:revision>
  <dcterms:created xsi:type="dcterms:W3CDTF">2014-01-13T15:51:00Z</dcterms:created>
  <dcterms:modified xsi:type="dcterms:W3CDTF">2014-01-13T15:52:00Z</dcterms:modified>
</cp:coreProperties>
</file>